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25" w:rsidRPr="00FE0525" w:rsidRDefault="00FE0525" w:rsidP="00FE0525">
      <w:pPr>
        <w:jc w:val="center"/>
        <w:rPr>
          <w:sz w:val="36"/>
          <w:szCs w:val="36"/>
        </w:rPr>
      </w:pPr>
      <w:r w:rsidRPr="00FE0525">
        <w:rPr>
          <w:sz w:val="36"/>
          <w:szCs w:val="36"/>
        </w:rPr>
        <w:t xml:space="preserve">Indirizzi IP sulla rete LAN </w:t>
      </w:r>
      <w:proofErr w:type="spellStart"/>
      <w:r w:rsidRPr="00FE0525">
        <w:rPr>
          <w:sz w:val="36"/>
          <w:szCs w:val="36"/>
        </w:rPr>
        <w:t>Matisa</w:t>
      </w:r>
      <w:proofErr w:type="spellEnd"/>
    </w:p>
    <w:p w:rsidR="00FE0525" w:rsidRDefault="00FE0525"/>
    <w:p w:rsidR="00FE0525" w:rsidRDefault="00FE0525">
      <w:r>
        <w:t>ROUTER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E0525" w:rsidTr="00FE0525">
        <w:tc>
          <w:tcPr>
            <w:tcW w:w="4814" w:type="dxa"/>
          </w:tcPr>
          <w:p w:rsidR="00FE0525" w:rsidRDefault="00FE0525">
            <w:r>
              <w:tab/>
              <w:t>Indirizzo da digitare nel browser</w:t>
            </w:r>
          </w:p>
        </w:tc>
        <w:tc>
          <w:tcPr>
            <w:tcW w:w="4814" w:type="dxa"/>
          </w:tcPr>
          <w:p w:rsidR="00FE0525" w:rsidRDefault="00FE0525">
            <w:r>
              <w:t>Indirizzo da impostare nella rete del PC in IPV4</w:t>
            </w:r>
          </w:p>
        </w:tc>
      </w:tr>
      <w:tr w:rsidR="00FE0525" w:rsidTr="00FE0525"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192.168.5.1</w:t>
            </w:r>
          </w:p>
        </w:tc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192.168.5.140</w:t>
            </w:r>
          </w:p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</w:p>
        </w:tc>
      </w:tr>
    </w:tbl>
    <w:p w:rsidR="00FE0525" w:rsidRDefault="00FE0525"/>
    <w:p w:rsidR="00FE0525" w:rsidRDefault="00FE0525">
      <w:r>
        <w:t>SELEKTRON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E0525" w:rsidTr="00E34C05">
        <w:tc>
          <w:tcPr>
            <w:tcW w:w="4814" w:type="dxa"/>
          </w:tcPr>
          <w:p w:rsidR="00FE0525" w:rsidRDefault="00FE0525" w:rsidP="00E34C05">
            <w:r>
              <w:tab/>
              <w:t>Indirizzo da digitare nel browser</w:t>
            </w:r>
          </w:p>
        </w:tc>
        <w:tc>
          <w:tcPr>
            <w:tcW w:w="4814" w:type="dxa"/>
          </w:tcPr>
          <w:p w:rsidR="00FE0525" w:rsidRDefault="00FE0525" w:rsidP="00E34C05">
            <w:r>
              <w:t>Indirizzo da impostare nella rete del PC in IPV4</w:t>
            </w:r>
          </w:p>
        </w:tc>
      </w:tr>
      <w:tr w:rsidR="00FE0525" w:rsidTr="00E34C05"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192.168.1.10</w:t>
            </w:r>
          </w:p>
        </w:tc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192.168.1.4</w:t>
            </w:r>
          </w:p>
        </w:tc>
      </w:tr>
      <w:tr w:rsidR="00FE0525" w:rsidTr="00E34C05"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192.168.1.101    schermo ECU</w:t>
            </w:r>
          </w:p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192.168.1.102    schermo EMB</w:t>
            </w:r>
          </w:p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192.168.1.103     schermo ETSF</w:t>
            </w:r>
          </w:p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192.168.1.104     schermo ETSB</w:t>
            </w:r>
          </w:p>
        </w:tc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</w:p>
        </w:tc>
      </w:tr>
    </w:tbl>
    <w:p w:rsidR="00FE0525" w:rsidRDefault="00FE0525"/>
    <w:p w:rsidR="00FE0525" w:rsidRDefault="00FE0525">
      <w:r>
        <w:t>NEMO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E0525" w:rsidTr="00E34C05">
        <w:tc>
          <w:tcPr>
            <w:tcW w:w="4814" w:type="dxa"/>
          </w:tcPr>
          <w:p w:rsidR="00FE0525" w:rsidRDefault="00FE0525" w:rsidP="00E34C05">
            <w:r>
              <w:tab/>
              <w:t>Indirizzo da digitare nel browser</w:t>
            </w:r>
          </w:p>
        </w:tc>
        <w:tc>
          <w:tcPr>
            <w:tcW w:w="4814" w:type="dxa"/>
          </w:tcPr>
          <w:p w:rsidR="00FE0525" w:rsidRDefault="00FE0525" w:rsidP="00E34C05">
            <w:r>
              <w:t>Indirizzo da impostare nella rete del PC in IPV4</w:t>
            </w:r>
          </w:p>
        </w:tc>
      </w:tr>
      <w:tr w:rsidR="00FE0525" w:rsidRPr="00FE0525" w:rsidTr="00E34C05"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10.10.5.2</w:t>
            </w:r>
          </w:p>
        </w:tc>
        <w:tc>
          <w:tcPr>
            <w:tcW w:w="4814" w:type="dxa"/>
          </w:tcPr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  <w:r w:rsidRPr="00FE0525">
              <w:rPr>
                <w:sz w:val="32"/>
                <w:szCs w:val="32"/>
              </w:rPr>
              <w:t>10.10.5.210</w:t>
            </w:r>
          </w:p>
          <w:p w:rsidR="00FE0525" w:rsidRPr="00FE0525" w:rsidRDefault="00FE0525" w:rsidP="00FE0525">
            <w:pPr>
              <w:jc w:val="center"/>
              <w:rPr>
                <w:sz w:val="32"/>
                <w:szCs w:val="32"/>
              </w:rPr>
            </w:pPr>
          </w:p>
        </w:tc>
      </w:tr>
    </w:tbl>
    <w:p w:rsidR="00FE0525" w:rsidRDefault="00FE0525" w:rsidP="00FE0525">
      <w:pPr>
        <w:jc w:val="center"/>
        <w:rPr>
          <w:sz w:val="32"/>
          <w:szCs w:val="32"/>
        </w:rPr>
      </w:pPr>
    </w:p>
    <w:p w:rsidR="00FE0525" w:rsidRDefault="00FE0525" w:rsidP="00FE0525">
      <w:pPr>
        <w:jc w:val="center"/>
        <w:rPr>
          <w:sz w:val="32"/>
          <w:szCs w:val="32"/>
        </w:rPr>
      </w:pPr>
    </w:p>
    <w:p w:rsidR="00FE0525" w:rsidRPr="00FE0525" w:rsidRDefault="00FE0525" w:rsidP="00FE0525">
      <w:pPr>
        <w:rPr>
          <w:sz w:val="32"/>
          <w:szCs w:val="32"/>
        </w:rPr>
      </w:pPr>
      <w:r>
        <w:rPr>
          <w:sz w:val="32"/>
          <w:szCs w:val="32"/>
        </w:rPr>
        <w:t>Roma li, 19 Genna</w:t>
      </w:r>
      <w:bookmarkStart w:id="0" w:name="_GoBack"/>
      <w:bookmarkEnd w:id="0"/>
      <w:r>
        <w:rPr>
          <w:sz w:val="32"/>
          <w:szCs w:val="32"/>
        </w:rPr>
        <w:t>io 2017</w:t>
      </w:r>
    </w:p>
    <w:sectPr w:rsidR="00FE0525" w:rsidRPr="00FE0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25"/>
    <w:rsid w:val="006A6C25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51B4"/>
  <w15:chartTrackingRefBased/>
  <w15:docId w15:val="{2BF5816A-BF4C-4A91-A693-3874A56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PinoSAT</dc:creator>
  <cp:keywords/>
  <dc:description/>
  <cp:lastModifiedBy>PinoSAT</cp:lastModifiedBy>
  <cp:revision>1</cp:revision>
  <dcterms:created xsi:type="dcterms:W3CDTF">2017-01-19T17:00:00Z</dcterms:created>
  <dcterms:modified xsi:type="dcterms:W3CDTF">2017-01-19T17:06:00Z</dcterms:modified>
</cp:coreProperties>
</file>